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20" w:firstRow="1" w:lastRow="0" w:firstColumn="0" w:lastColumn="0" w:noHBand="1" w:noVBand="1"/>
      </w:tblPr>
      <w:tblGrid>
        <w:gridCol w:w="1985"/>
        <w:gridCol w:w="5812"/>
        <w:gridCol w:w="2977"/>
      </w:tblGrid>
      <w:tr w:rsidR="00AB6085" w:rsidRPr="00AB6085" w14:paraId="55D16C85" w14:textId="77777777" w:rsidTr="0099215B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75EBDFC1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74F3EB0B" w14:textId="77777777" w:rsidR="00AB6085" w:rsidRPr="00AB6085" w:rsidRDefault="00AB6085" w:rsidP="00AB6085">
            <w:pPr>
              <w:ind w:left="127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details and other information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2CC"/>
          </w:tcPr>
          <w:p w14:paraId="4C8CEF9E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Areas of advice</w:t>
            </w:r>
          </w:p>
        </w:tc>
      </w:tr>
      <w:tr w:rsidR="00AB6085" w:rsidRPr="00AB6085" w14:paraId="3A6D37B4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D0846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Citizens Advice Camden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35D17" w14:textId="77777777" w:rsidR="00AB6085" w:rsidRPr="00AB6085" w:rsidRDefault="00AB6085" w:rsidP="00AB6085">
            <w:pPr>
              <w:ind w:left="127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Friday, 10am to 4pm</w:t>
            </w:r>
          </w:p>
          <w:p w14:paraId="72C71844" w14:textId="77777777" w:rsidR="00AB6085" w:rsidRPr="00AB6085" w:rsidRDefault="00AB6085" w:rsidP="00AB6085">
            <w:pPr>
              <w:ind w:left="127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Freephone: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0808 278 7835 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 need for credit on your phone to call</w:t>
            </w:r>
          </w:p>
          <w:p w14:paraId="5AFACB88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Website: </w:t>
            </w:r>
            <w:hyperlink r:id="rId10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https://www.camdencabservice.org.uk/</w:t>
              </w:r>
            </w:hyperlink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 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F10B9" w14:textId="77777777" w:rsidR="00AB6085" w:rsidRPr="00AB6085" w:rsidRDefault="00AB6085" w:rsidP="00AB60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0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General Advice    </w:t>
            </w:r>
          </w:p>
          <w:p w14:paraId="74116DC2" w14:textId="77777777" w:rsidR="00AB6085" w:rsidRPr="00AB6085" w:rsidRDefault="00AB6085" w:rsidP="00AB60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0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Young People (16-25)  </w:t>
            </w:r>
          </w:p>
          <w:p w14:paraId="5BACA289" w14:textId="77777777" w:rsidR="00AB6085" w:rsidRPr="00AB6085" w:rsidRDefault="00AB6085" w:rsidP="00AB60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0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People with Disabilities  </w:t>
            </w:r>
          </w:p>
          <w:p w14:paraId="08E453BD" w14:textId="77777777" w:rsidR="00AB6085" w:rsidRPr="00AB6085" w:rsidRDefault="00AB6085" w:rsidP="00AB608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30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Debt &amp; Money  </w:t>
            </w:r>
          </w:p>
        </w:tc>
      </w:tr>
      <w:tr w:rsidR="00AB6085" w:rsidRPr="00AB6085" w14:paraId="5E530D0E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EB728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Age UK Camden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526F0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Friday, 10am to 4pm</w:t>
            </w:r>
          </w:p>
          <w:p w14:paraId="6E73A1DF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020 7837 3777</w:t>
            </w:r>
          </w:p>
          <w:p w14:paraId="6515DC4C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color w:val="0563C1"/>
                <w:sz w:val="28"/>
                <w:szCs w:val="28"/>
                <w:u w:val="single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Email: </w:t>
            </w:r>
            <w:hyperlink r:id="rId11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duty@ageukcamden.org.uk</w:t>
              </w:r>
            </w:hyperlink>
          </w:p>
          <w:p w14:paraId="12B14C38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Website: </w:t>
            </w:r>
            <w:hyperlink r:id="rId12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https://www.ageuk.org.uk/camden/our-services/information-advice/</w:t>
              </w:r>
            </w:hyperlink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  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36C5B671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4EC6F" w14:textId="77777777" w:rsidR="00AB6085" w:rsidRPr="00AB6085" w:rsidRDefault="00AB6085" w:rsidP="00AB60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44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Older People   </w:t>
            </w:r>
          </w:p>
          <w:p w14:paraId="241F40EF" w14:textId="77777777" w:rsidR="00AB6085" w:rsidRPr="00AB6085" w:rsidRDefault="00AB6085" w:rsidP="00AB60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44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Debt &amp; money   </w:t>
            </w:r>
          </w:p>
          <w:p w14:paraId="5E0AC5CC" w14:textId="77777777" w:rsidR="00AB6085" w:rsidRPr="00AB6085" w:rsidRDefault="00AB6085" w:rsidP="00AB608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44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Welfare Rights</w:t>
            </w:r>
            <w:bookmarkStart w:id="0" w:name="_GoBack"/>
            <w:bookmarkEnd w:id="0"/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/ Benefits  </w:t>
            </w:r>
          </w:p>
        </w:tc>
      </w:tr>
      <w:tr w:rsidR="00AB6085" w:rsidRPr="00AB6085" w14:paraId="13E18998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8CC25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London Irish Centre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C7D29" w14:textId="77777777" w:rsidR="00AB6085" w:rsidRPr="00AB6085" w:rsidRDefault="00AB6085" w:rsidP="00AB6085">
            <w:pPr>
              <w:spacing w:before="100" w:before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Friday, 9am to 5pm</w:t>
            </w:r>
          </w:p>
          <w:p w14:paraId="28CA5FF1" w14:textId="77777777" w:rsidR="00AB6085" w:rsidRPr="00AB6085" w:rsidRDefault="00AB6085" w:rsidP="00AB6085">
            <w:pPr>
              <w:spacing w:before="100" w:beforeAutospacing="1" w:after="0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020 7916 2222</w:t>
            </w:r>
          </w:p>
          <w:p w14:paraId="76CF766A" w14:textId="77777777" w:rsidR="00AB6085" w:rsidRPr="00AB6085" w:rsidRDefault="00AB6085" w:rsidP="00AB608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color w:val="232323"/>
                <w:sz w:val="28"/>
                <w:szCs w:val="28"/>
                <w:lang w:eastAsia="en-GB"/>
              </w:rPr>
            </w:pPr>
          </w:p>
          <w:p w14:paraId="0FFEC6DC" w14:textId="77777777" w:rsidR="00AB6085" w:rsidRPr="00AB6085" w:rsidRDefault="00AB6085" w:rsidP="00AB608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color w:val="AFCA0A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color w:val="232323"/>
                <w:sz w:val="28"/>
                <w:szCs w:val="28"/>
                <w:lang w:eastAsia="en-GB"/>
              </w:rPr>
              <w:t>Email: </w:t>
            </w:r>
            <w:hyperlink r:id="rId13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info@londonirishcentre.org</w:t>
              </w:r>
              <w:r w:rsidRPr="00AB6085">
                <w:rPr>
                  <w:rFonts w:ascii="Arial" w:eastAsia="Times New Roman" w:hAnsi="Arial" w:cs="Arial"/>
                  <w:color w:val="0563C1"/>
                  <w:sz w:val="28"/>
                  <w:szCs w:val="28"/>
                  <w:u w:val="single"/>
                  <w:lang w:eastAsia="en-GB"/>
                </w:rPr>
                <w:br/>
              </w:r>
            </w:hyperlink>
          </w:p>
          <w:p w14:paraId="3C1F8D43" w14:textId="77777777" w:rsidR="00AB6085" w:rsidRPr="00AB6085" w:rsidRDefault="00AB6085" w:rsidP="00AB6085">
            <w:pPr>
              <w:spacing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Online chat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: </w:t>
            </w:r>
            <w:hyperlink r:id="rId14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https://www.londonirishcentre.org/</w:t>
              </w:r>
            </w:hyperlink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(available Monday to Friday 9.30am to 1pm, and 2 to 4pm)</w:t>
            </w:r>
          </w:p>
          <w:p w14:paraId="217B04AE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F49AD" w14:textId="77777777" w:rsidR="00AB6085" w:rsidRPr="00AB6085" w:rsidRDefault="00AB6085" w:rsidP="00AB60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3" w:hanging="29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Older People  </w:t>
            </w:r>
          </w:p>
          <w:p w14:paraId="536A29BE" w14:textId="77777777" w:rsidR="00AB6085" w:rsidRPr="00AB6085" w:rsidRDefault="00AB6085" w:rsidP="00AB60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3" w:hanging="29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Housing  </w:t>
            </w:r>
          </w:p>
          <w:p w14:paraId="2AD04B32" w14:textId="77777777" w:rsidR="00AB6085" w:rsidRPr="00AB6085" w:rsidRDefault="00AB6085" w:rsidP="00AB608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43" w:hanging="297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Welfare Rights / Benefits  </w:t>
            </w:r>
          </w:p>
        </w:tc>
      </w:tr>
      <w:tr w:rsidR="00AB6085" w:rsidRPr="00AB6085" w14:paraId="4697D61F" w14:textId="77777777" w:rsidTr="005C48CE">
        <w:trPr>
          <w:trHeight w:val="7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84A2F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New Horizon Youth centre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2CF3C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Tel: </w:t>
            </w:r>
            <w:hyperlink r:id="rId15" w:tgtFrame="_blank" w:history="1">
              <w:r w:rsidRPr="00AB60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eastAsia="en-GB"/>
                </w:rPr>
                <w:t>020 7388 5560</w:t>
              </w:r>
            </w:hyperlink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2B04E253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Email: </w:t>
            </w:r>
            <w:hyperlink r:id="rId16" w:tgtFrame="_blank" w:history="1">
              <w:r w:rsidRPr="00AB60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u w:val="single"/>
                  <w:lang w:eastAsia="en-GB"/>
                </w:rPr>
                <w:t>info@nhyouthcentre.org.uk</w:t>
              </w:r>
            </w:hyperlink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 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  <w:p w14:paraId="756B6676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Website: </w:t>
            </w:r>
            <w:hyperlink r:id="rId17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https://nhyouthcentre.org.uk/get-help</w:t>
              </w:r>
            </w:hyperlink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   </w:t>
            </w:r>
          </w:p>
          <w:p w14:paraId="3446B4AE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E3BC6" w14:textId="77777777" w:rsidR="00AB6085" w:rsidRPr="00AB6085" w:rsidRDefault="00AB6085" w:rsidP="00AB608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30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Young People (16-24)  </w:t>
            </w:r>
          </w:p>
        </w:tc>
      </w:tr>
      <w:tr w:rsidR="00AB6085" w:rsidRPr="00AB6085" w14:paraId="0C64C705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E5022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Camden People First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4FF45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Tuesday to Friday, 10.30am to 4pm</w:t>
            </w:r>
          </w:p>
          <w:p w14:paraId="23D1C885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7388 2007 </w:t>
            </w:r>
          </w:p>
          <w:p w14:paraId="4206509C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Email: </w:t>
            </w:r>
            <w:hyperlink r:id="rId18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info@camdenpeoplefirst.co.uk</w:t>
              </w:r>
            </w:hyperlink>
          </w:p>
          <w:p w14:paraId="074F56A7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C0051" w14:textId="77777777" w:rsidR="00AB6085" w:rsidRPr="00AB6085" w:rsidRDefault="00AB6085" w:rsidP="00AB608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30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People with Disabilities  </w:t>
            </w:r>
          </w:p>
        </w:tc>
      </w:tr>
      <w:tr w:rsidR="00AB6085" w:rsidRPr="00AB6085" w14:paraId="79C9ACDA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33C903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Mary Ward Legal Centre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3226E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Friday, 10am to 4.30pm</w:t>
            </w:r>
          </w:p>
          <w:p w14:paraId="153C7B21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Different contact details apply for different advice areas:</w:t>
            </w:r>
          </w:p>
          <w:p w14:paraId="4C4C580F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Housing, welfare benefits and other enquiries</w:t>
            </w:r>
          </w:p>
          <w:p w14:paraId="27DB24B2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020 7831 7079</w:t>
            </w:r>
          </w:p>
          <w:p w14:paraId="1D1B9410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Housing advice email: </w:t>
            </w:r>
            <w:hyperlink r:id="rId19" w:history="1">
              <w:r w:rsidRPr="00AB6085">
                <w:rPr>
                  <w:rFonts w:ascii="Arial" w:eastAsia="Calibri" w:hAnsi="Arial" w:cs="Arial"/>
                  <w:b/>
                  <w:bCs/>
                  <w:color w:val="0000FF"/>
                  <w:sz w:val="28"/>
                  <w:szCs w:val="28"/>
                  <w:u w:val="single"/>
                </w:rPr>
                <w:t>housingadvice@marywardlegal.org.uk</w:t>
              </w:r>
            </w:hyperlink>
          </w:p>
          <w:p w14:paraId="460BE3A8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Debt advice</w:t>
            </w:r>
          </w:p>
          <w:p w14:paraId="51298690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7269 5455 / 020 7269 0292</w:t>
            </w:r>
          </w:p>
          <w:p w14:paraId="411C16AF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color w:val="0563C1"/>
                <w:sz w:val="28"/>
                <w:szCs w:val="28"/>
                <w:u w:val="single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Email: </w:t>
            </w:r>
            <w:hyperlink r:id="rId20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debtadvice@marywardlegal.org.uk</w:t>
              </w:r>
            </w:hyperlink>
          </w:p>
          <w:p w14:paraId="6D9EFF47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Calibri" w:hAnsi="Arial" w:cs="Arial"/>
                <w:sz w:val="28"/>
                <w:szCs w:val="28"/>
              </w:rPr>
              <w:t xml:space="preserve">Website: </w:t>
            </w:r>
            <w:hyperlink r:id="rId21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000FF"/>
                  <w:sz w:val="28"/>
                  <w:szCs w:val="28"/>
                  <w:lang w:eastAsia="en-GB"/>
                </w:rPr>
                <w:t>www.marywardlegal.org.uk</w:t>
              </w:r>
            </w:hyperlink>
          </w:p>
          <w:p w14:paraId="07B4407B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A6190" w14:textId="77777777" w:rsidR="00AB6085" w:rsidRPr="00AB6085" w:rsidRDefault="00AB6085" w:rsidP="00AB60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Debt &amp; Money  </w:t>
            </w:r>
          </w:p>
          <w:p w14:paraId="741D9199" w14:textId="77777777" w:rsidR="00AB6085" w:rsidRPr="00AB6085" w:rsidRDefault="00AB6085" w:rsidP="00AB60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Housing   </w:t>
            </w:r>
          </w:p>
          <w:p w14:paraId="2D6794F1" w14:textId="77777777" w:rsidR="00AB6085" w:rsidRPr="00AB6085" w:rsidRDefault="00AB6085" w:rsidP="00AB608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Welfare Rights / Benefits  </w:t>
            </w:r>
          </w:p>
        </w:tc>
      </w:tr>
      <w:tr w:rsidR="00AB6085" w:rsidRPr="00AB6085" w14:paraId="4BAC1B70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91617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Camden Community Law Centre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1439B" w14:textId="77777777" w:rsidR="00AB6085" w:rsidRPr="00AB6085" w:rsidRDefault="00AB6085" w:rsidP="00AB6085">
            <w:pPr>
              <w:spacing w:before="100" w:beforeAutospacing="1" w:line="240" w:lineRule="auto"/>
              <w:ind w:left="127" w:right="266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Monday to Friday, 10am to 12pm only </w:t>
            </w:r>
          </w:p>
          <w:p w14:paraId="751B3D37" w14:textId="77777777" w:rsidR="00AB6085" w:rsidRPr="00AB6085" w:rsidRDefault="00AB6085" w:rsidP="00AB6085">
            <w:pPr>
              <w:spacing w:before="100" w:beforeAutospacing="1" w:line="240" w:lineRule="auto"/>
              <w:ind w:left="127" w:right="266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Main Tel: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020 7284 6510</w:t>
            </w:r>
          </w:p>
          <w:p w14:paraId="310851C1" w14:textId="77777777" w:rsidR="00AB6085" w:rsidRPr="00AB6085" w:rsidRDefault="00AB6085" w:rsidP="00AB6085">
            <w:pPr>
              <w:numPr>
                <w:ilvl w:val="1"/>
                <w:numId w:val="1"/>
              </w:numPr>
              <w:spacing w:before="100" w:beforeAutospacing="1" w:line="360" w:lineRule="auto"/>
              <w:ind w:left="406" w:right="266" w:hanging="283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Employment: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020 8525 8623</w:t>
            </w:r>
          </w:p>
          <w:p w14:paraId="27352CCF" w14:textId="77777777" w:rsidR="00AB6085" w:rsidRPr="00AB6085" w:rsidRDefault="00AB6085" w:rsidP="00AB6085">
            <w:pPr>
              <w:numPr>
                <w:ilvl w:val="1"/>
                <w:numId w:val="1"/>
              </w:numPr>
              <w:spacing w:before="100" w:beforeAutospacing="1" w:line="360" w:lineRule="auto"/>
              <w:ind w:left="406" w:right="266" w:hanging="283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Housing: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020 7284 6518</w:t>
            </w:r>
          </w:p>
          <w:p w14:paraId="3E04D6EB" w14:textId="77777777" w:rsidR="00AB6085" w:rsidRPr="00AB6085" w:rsidRDefault="00AB6085" w:rsidP="00AB6085">
            <w:pPr>
              <w:numPr>
                <w:ilvl w:val="1"/>
                <w:numId w:val="1"/>
              </w:numPr>
              <w:spacing w:before="100" w:beforeAutospacing="1" w:line="360" w:lineRule="auto"/>
              <w:ind w:left="406" w:right="266" w:hanging="283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Asylum &amp; Immigration: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020 7284 6219, 020 7284 6520, 020 7284 6531</w:t>
            </w:r>
          </w:p>
          <w:p w14:paraId="5AB5C76B" w14:textId="77777777" w:rsidR="00AB6085" w:rsidRPr="00AB6085" w:rsidRDefault="00AB6085" w:rsidP="00AB6085">
            <w:pPr>
              <w:numPr>
                <w:ilvl w:val="1"/>
                <w:numId w:val="1"/>
              </w:numPr>
              <w:spacing w:before="100" w:beforeAutospacing="1" w:line="360" w:lineRule="auto"/>
              <w:ind w:left="406" w:right="266" w:hanging="283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Welfare Benefits: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020 7284 6513, 020 7284 6515</w:t>
            </w:r>
          </w:p>
          <w:p w14:paraId="0AB029BE" w14:textId="77777777" w:rsidR="00AB6085" w:rsidRPr="00AB6085" w:rsidRDefault="00AB6085" w:rsidP="00AB6085">
            <w:pPr>
              <w:spacing w:before="100" w:beforeAutospacing="1" w:line="360" w:lineRule="auto"/>
              <w:ind w:left="406" w:right="266" w:hanging="285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Email: </w:t>
            </w:r>
            <w:hyperlink r:id="rId22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admin@cclc.org.uk</w:t>
              </w:r>
            </w:hyperlink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 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E17A5" w14:textId="77777777" w:rsidR="00AB6085" w:rsidRPr="00AB6085" w:rsidRDefault="00AB6085" w:rsidP="00AB6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People with Disabilities  </w:t>
            </w:r>
          </w:p>
          <w:p w14:paraId="201DE292" w14:textId="77777777" w:rsidR="00AB6085" w:rsidRPr="00AB6085" w:rsidRDefault="00AB6085" w:rsidP="00AB6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Debt &amp; Money  </w:t>
            </w:r>
          </w:p>
          <w:p w14:paraId="3589B569" w14:textId="77777777" w:rsidR="00AB6085" w:rsidRPr="00AB6085" w:rsidRDefault="00AB6085" w:rsidP="00AB6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Housing  </w:t>
            </w:r>
          </w:p>
          <w:p w14:paraId="7F0143B9" w14:textId="77777777" w:rsidR="00AB6085" w:rsidRPr="00AB6085" w:rsidRDefault="00AB6085" w:rsidP="00AB6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Welfare Rights / Benefits  </w:t>
            </w:r>
          </w:p>
          <w:p w14:paraId="6E901474" w14:textId="77777777" w:rsidR="00AB6085" w:rsidRPr="00AB6085" w:rsidRDefault="00AB6085" w:rsidP="00AB608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43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Employment &amp; Immigration  </w:t>
            </w:r>
          </w:p>
          <w:p w14:paraId="286D96E9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F432A5C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1EBCCA5D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B6085" w:rsidRPr="00AB6085" w14:paraId="43B60961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86BC" w14:textId="77777777" w:rsidR="00AB6085" w:rsidRPr="00AB6085" w:rsidRDefault="00AB6085" w:rsidP="00AB6085">
            <w:pPr>
              <w:spacing w:after="0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Camden Disability Action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E951D" w14:textId="77777777" w:rsidR="00AB6085" w:rsidRPr="00AB6085" w:rsidRDefault="00AB6085" w:rsidP="00AB608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Friday, 10am to 4pm</w:t>
            </w:r>
          </w:p>
          <w:p w14:paraId="7F1B69ED" w14:textId="77777777" w:rsidR="00AB6085" w:rsidRPr="00AB6085" w:rsidRDefault="00AB6085" w:rsidP="00AB608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 or Text: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07543 572 793</w:t>
            </w:r>
          </w:p>
          <w:p w14:paraId="59BB949E" w14:textId="77777777" w:rsidR="00AB6085" w:rsidRPr="00AB6085" w:rsidRDefault="00AB6085" w:rsidP="00AB6085">
            <w:pPr>
              <w:spacing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color w:val="0563C1"/>
                <w:sz w:val="28"/>
                <w:szCs w:val="28"/>
                <w:u w:val="single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Website: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hyperlink r:id="rId23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www.camdendisabilityaction.org.uk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1646B" w14:textId="77777777" w:rsidR="00AB6085" w:rsidRPr="00AB6085" w:rsidRDefault="00AB6085" w:rsidP="00AB6085">
            <w:pPr>
              <w:numPr>
                <w:ilvl w:val="0"/>
                <w:numId w:val="8"/>
              </w:numPr>
              <w:spacing w:after="0" w:line="240" w:lineRule="auto"/>
              <w:ind w:left="430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Advice &amp; Advocacy for People with Disabilities  </w:t>
            </w:r>
          </w:p>
        </w:tc>
      </w:tr>
      <w:tr w:rsidR="00AB6085" w:rsidRPr="00AB6085" w14:paraId="3FB929DC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2A408" w14:textId="77777777" w:rsidR="00AB6085" w:rsidRPr="00AB6085" w:rsidRDefault="00AB6085" w:rsidP="00AB6085">
            <w:pPr>
              <w:spacing w:before="100" w:beforeAutospacing="1"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Hopscotch Asian Women Centre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B9FEC" w14:textId="77777777" w:rsidR="00AB6085" w:rsidRPr="00AB6085" w:rsidRDefault="00AB6085" w:rsidP="00AB6085">
            <w:pPr>
              <w:spacing w:before="100" w:before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times: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Tuesday, 9am to 1.30pm</w:t>
            </w:r>
          </w:p>
          <w:p w14:paraId="5822F27B" w14:textId="77777777" w:rsidR="00AB6085" w:rsidRPr="00AB6085" w:rsidRDefault="00AB6085" w:rsidP="00AB6085">
            <w:pPr>
              <w:spacing w:before="100" w:beforeAutospacing="1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020 7388 8198 or 07921 466 815</w:t>
            </w:r>
          </w:p>
          <w:p w14:paraId="4FBD390A" w14:textId="77777777" w:rsidR="00AB6085" w:rsidRPr="00AB6085" w:rsidRDefault="00AB6085" w:rsidP="00AB6085">
            <w:pPr>
              <w:spacing w:before="100" w:beforeAutospacing="1" w:line="240" w:lineRule="auto"/>
              <w:ind w:left="127"/>
              <w:textAlignment w:val="baseline"/>
              <w:rPr>
                <w:rFonts w:ascii="Arial" w:eastAsia="Times New Roman" w:hAnsi="Arial" w:cs="Arial"/>
                <w:b/>
                <w:bCs/>
                <w:color w:val="0563C1"/>
                <w:sz w:val="28"/>
                <w:szCs w:val="28"/>
                <w:u w:val="single"/>
                <w:lang w:eastAsia="en-GB"/>
              </w:rPr>
            </w:pPr>
            <w:r w:rsidRPr="00AB6085">
              <w:rPr>
                <w:rFonts w:ascii="Arial" w:eastAsia="Calibri" w:hAnsi="Arial" w:cs="Arial"/>
                <w:sz w:val="28"/>
                <w:szCs w:val="28"/>
              </w:rPr>
              <w:t xml:space="preserve">Website: </w:t>
            </w:r>
            <w:hyperlink r:id="rId24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http://www.hopscotchawc.org.uk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2251A" w14:textId="77777777" w:rsidR="00AB6085" w:rsidRPr="00AB6085" w:rsidRDefault="00AB6085" w:rsidP="00AB608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49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Housing  </w:t>
            </w:r>
          </w:p>
          <w:p w14:paraId="69962292" w14:textId="77777777" w:rsidR="00AB6085" w:rsidRPr="00AB6085" w:rsidRDefault="00AB6085" w:rsidP="00AB608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449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Welfare Rights / Benefits  </w:t>
            </w:r>
          </w:p>
        </w:tc>
      </w:tr>
      <w:tr w:rsidR="00AB6085" w:rsidRPr="00AB6085" w14:paraId="55558D9E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7A933" w14:textId="77777777" w:rsidR="00AB6085" w:rsidRPr="00AB6085" w:rsidRDefault="00AB6085" w:rsidP="00AB6085">
            <w:pPr>
              <w:spacing w:after="100" w:afterAutospacing="1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West Hampstead Women’s Centre 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2DFEC" w14:textId="77777777" w:rsidR="00AB6085" w:rsidRPr="00AB6085" w:rsidRDefault="00AB6085" w:rsidP="00AB6085">
            <w:pPr>
              <w:spacing w:line="240" w:lineRule="auto"/>
              <w:ind w:left="127" w:right="-30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hours: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Friday,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10am to 12pm, and 2pm to 4pm</w:t>
            </w:r>
          </w:p>
          <w:p w14:paraId="0A0524C6" w14:textId="77777777" w:rsidR="00AB6085" w:rsidRPr="00AB6085" w:rsidRDefault="00AB6085" w:rsidP="00AB6085">
            <w:pPr>
              <w:spacing w:line="240" w:lineRule="auto"/>
              <w:ind w:left="127" w:right="-3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Tel: Different phone numbers apply for different days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- 07551 356 361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Monday to Friday   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- 07393 404 398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Monday, Tuesday and Thursday   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- 07733 717 082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Somali and Arabic speaking clients, Wednesday, Thursday and Friday 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br/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- 020 7328 7389</w:t>
            </w:r>
          </w:p>
          <w:p w14:paraId="026070B6" w14:textId="77777777" w:rsidR="00AB6085" w:rsidRPr="00AB6085" w:rsidRDefault="00AB6085" w:rsidP="00AB6085">
            <w:pPr>
              <w:spacing w:line="240" w:lineRule="auto"/>
              <w:ind w:left="127" w:right="-30"/>
              <w:textAlignment w:val="baseline"/>
              <w:rPr>
                <w:rFonts w:ascii="Arial" w:eastAsia="Times New Roman" w:hAnsi="Arial" w:cs="Arial"/>
                <w:b/>
                <w:bCs/>
                <w:color w:val="0563C1"/>
                <w:sz w:val="28"/>
                <w:szCs w:val="28"/>
                <w:u w:val="single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Email: </w:t>
            </w:r>
            <w:hyperlink r:id="rId25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info@whwc.org.uk</w:t>
              </w:r>
            </w:hyperlink>
          </w:p>
          <w:p w14:paraId="48D0B31C" w14:textId="77777777" w:rsidR="00AB6085" w:rsidRPr="00AB6085" w:rsidRDefault="00AB6085" w:rsidP="00AB6085">
            <w:pPr>
              <w:spacing w:line="240" w:lineRule="auto"/>
              <w:ind w:left="127" w:right="-30"/>
              <w:textAlignment w:val="baseline"/>
              <w:rPr>
                <w:rFonts w:ascii="Arial" w:eastAsia="Times New Roman" w:hAnsi="Arial" w:cs="Arial"/>
                <w:b/>
                <w:bCs/>
                <w:color w:val="0563C1"/>
                <w:sz w:val="28"/>
                <w:szCs w:val="28"/>
                <w:u w:val="single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Website: </w:t>
            </w:r>
            <w:hyperlink r:id="rId26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http://whwc.org.uk</w:t>
              </w:r>
            </w:hyperlink>
          </w:p>
          <w:p w14:paraId="09740D79" w14:textId="77777777" w:rsidR="00AB6085" w:rsidRPr="00AB6085" w:rsidRDefault="00AB6085" w:rsidP="00AB6085">
            <w:pPr>
              <w:spacing w:after="100" w:afterAutospacing="1" w:line="240" w:lineRule="auto"/>
              <w:ind w:left="127" w:right="-3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58C56" w14:textId="77777777" w:rsidR="00AB6085" w:rsidRPr="00AB6085" w:rsidRDefault="00AB6085" w:rsidP="00AB6085">
            <w:pPr>
              <w:numPr>
                <w:ilvl w:val="0"/>
                <w:numId w:val="10"/>
              </w:numPr>
              <w:spacing w:after="100" w:afterAutospacing="1" w:line="240" w:lineRule="auto"/>
              <w:ind w:left="449" w:hanging="284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Welfare Rights / Benefits  </w:t>
            </w:r>
          </w:p>
        </w:tc>
      </w:tr>
      <w:tr w:rsidR="00AB6085" w:rsidRPr="00AB6085" w14:paraId="421233BD" w14:textId="77777777" w:rsidTr="005C48CE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6C016" w14:textId="77777777" w:rsidR="00AB6085" w:rsidRPr="00AB6085" w:rsidRDefault="00AB6085" w:rsidP="00AB6085">
            <w:pPr>
              <w:spacing w:before="100" w:beforeAutospacing="1" w:after="0" w:line="240" w:lineRule="auto"/>
              <w:ind w:left="11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Somers Town Community Centre 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 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3F617" w14:textId="77777777" w:rsidR="00AB6085" w:rsidRPr="00AB6085" w:rsidRDefault="00AB6085" w:rsidP="00AB6085">
            <w:pPr>
              <w:spacing w:before="100" w:beforeAutospacing="1"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Opening hours: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Monday to Friday, 10am to 4pm</w:t>
            </w:r>
          </w:p>
          <w:p w14:paraId="1024B1FE" w14:textId="77777777" w:rsidR="00AB6085" w:rsidRPr="00AB6085" w:rsidRDefault="00AB6085" w:rsidP="00AB6085">
            <w:pPr>
              <w:spacing w:before="100" w:beforeAutospacing="1"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Tel no. </w:t>
            </w:r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07483 335 915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</w:t>
            </w:r>
          </w:p>
          <w:p w14:paraId="6ACD0462" w14:textId="77777777" w:rsidR="00AB6085" w:rsidRPr="00AB6085" w:rsidRDefault="00AB6085" w:rsidP="00AB6085">
            <w:pPr>
              <w:spacing w:before="100" w:beforeAutospacing="1" w:after="0" w:line="240" w:lineRule="auto"/>
              <w:ind w:left="127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 Email. </w:t>
            </w:r>
            <w:hyperlink r:id="rId27" w:tgtFrame="_blank" w:history="1">
              <w:r w:rsidRPr="00AB6085">
                <w:rPr>
                  <w:rFonts w:ascii="Arial" w:eastAsia="Times New Roman" w:hAnsi="Arial" w:cs="Arial"/>
                  <w:b/>
                  <w:bCs/>
                  <w:color w:val="0563C1"/>
                  <w:sz w:val="28"/>
                  <w:szCs w:val="28"/>
                  <w:u w:val="single"/>
                  <w:lang w:eastAsia="en-GB"/>
                </w:rPr>
                <w:t>jobhub@somerstown.org.uk</w:t>
              </w:r>
            </w:hyperlink>
            <w:r w:rsidRPr="00AB608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 </w:t>
            </w: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E1CC2" w14:textId="77777777" w:rsidR="00AB6085" w:rsidRPr="00AB6085" w:rsidRDefault="00AB6085" w:rsidP="00AB6085">
            <w:pPr>
              <w:numPr>
                <w:ilvl w:val="0"/>
                <w:numId w:val="9"/>
              </w:numPr>
              <w:spacing w:before="100" w:beforeAutospacing="1"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AB6085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Employment  </w:t>
            </w:r>
          </w:p>
        </w:tc>
      </w:tr>
    </w:tbl>
    <w:p w14:paraId="4F57BDC4" w14:textId="77777777" w:rsidR="00AB6085" w:rsidRPr="00AB6085" w:rsidRDefault="00AB6085" w:rsidP="00AB6085">
      <w:pPr>
        <w:spacing w:after="0" w:line="360" w:lineRule="atLeast"/>
        <w:rPr>
          <w:rFonts w:ascii="Arial" w:eastAsia="Calibri" w:hAnsi="Arial" w:cs="Arial"/>
          <w:b/>
          <w:bCs/>
          <w:sz w:val="28"/>
          <w:szCs w:val="28"/>
          <w:u w:val="single"/>
          <w:lang w:eastAsia="en-GB"/>
        </w:rPr>
      </w:pPr>
    </w:p>
    <w:p w14:paraId="7417D574" w14:textId="77777777" w:rsidR="00AB6085" w:rsidRPr="00AB6085" w:rsidRDefault="00AB6085" w:rsidP="00AB6085">
      <w:pPr>
        <w:spacing w:after="0" w:line="360" w:lineRule="atLeast"/>
        <w:rPr>
          <w:rFonts w:ascii="Arial" w:eastAsia="Calibri" w:hAnsi="Arial" w:cs="Arial"/>
          <w:b/>
          <w:bCs/>
          <w:sz w:val="28"/>
          <w:szCs w:val="28"/>
          <w:u w:val="single"/>
          <w:lang w:eastAsia="en-GB"/>
        </w:rPr>
      </w:pPr>
    </w:p>
    <w:p w14:paraId="5164A765" w14:textId="77777777" w:rsidR="00AB6085" w:rsidRPr="00AB6085" w:rsidRDefault="00AB6085" w:rsidP="00AB6085">
      <w:pPr>
        <w:spacing w:after="0" w:line="360" w:lineRule="atLeast"/>
        <w:rPr>
          <w:rFonts w:ascii="Arial" w:eastAsia="Calibri" w:hAnsi="Arial" w:cs="Arial"/>
          <w:b/>
          <w:bCs/>
          <w:sz w:val="28"/>
          <w:szCs w:val="28"/>
          <w:u w:val="single"/>
          <w:lang w:eastAsia="en-GB"/>
        </w:rPr>
      </w:pPr>
    </w:p>
    <w:p w14:paraId="1D76A908" w14:textId="77777777" w:rsidR="00AB6085" w:rsidRPr="00AB6085" w:rsidRDefault="00AB6085" w:rsidP="00AB6085">
      <w:pPr>
        <w:spacing w:after="0" w:line="360" w:lineRule="atLeast"/>
        <w:rPr>
          <w:rFonts w:ascii="Arial" w:eastAsia="Calibri" w:hAnsi="Arial" w:cs="Arial"/>
          <w:b/>
          <w:bCs/>
          <w:sz w:val="28"/>
          <w:szCs w:val="28"/>
          <w:u w:val="single"/>
          <w:lang w:eastAsia="en-GB"/>
        </w:rPr>
      </w:pPr>
    </w:p>
    <w:p w14:paraId="6C3F5B7D" w14:textId="77777777" w:rsidR="00AB6085" w:rsidRPr="00AB6085" w:rsidRDefault="00AB6085" w:rsidP="00AB6085">
      <w:pPr>
        <w:spacing w:after="0" w:line="360" w:lineRule="atLeast"/>
        <w:rPr>
          <w:rFonts w:ascii="Arial" w:eastAsia="Calibri" w:hAnsi="Arial" w:cs="Arial"/>
          <w:b/>
          <w:bCs/>
          <w:sz w:val="28"/>
          <w:szCs w:val="28"/>
          <w:u w:val="single"/>
          <w:lang w:eastAsia="en-GB"/>
        </w:rPr>
      </w:pPr>
    </w:p>
    <w:p w14:paraId="0A302FDA" w14:textId="77777777" w:rsidR="00054730" w:rsidRDefault="00054730"/>
    <w:sectPr w:rsidR="00054730" w:rsidSect="00B15D0D">
      <w:headerReference w:type="default" r:id="rId28"/>
      <w:footerReference w:type="default" r:id="rId29"/>
      <w:pgSz w:w="11906" w:h="16838"/>
      <w:pgMar w:top="510" w:right="851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56C0" w14:textId="77777777" w:rsidR="00AB6085" w:rsidRDefault="00AB6085" w:rsidP="00AB6085">
      <w:pPr>
        <w:spacing w:after="0" w:line="240" w:lineRule="auto"/>
      </w:pPr>
      <w:r>
        <w:separator/>
      </w:r>
    </w:p>
  </w:endnote>
  <w:endnote w:type="continuationSeparator" w:id="0">
    <w:p w14:paraId="0A9B171A" w14:textId="77777777" w:rsidR="00AB6085" w:rsidRDefault="00AB6085" w:rsidP="00AB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7B30BA" w14:paraId="2F20326E" w14:textId="77777777" w:rsidTr="57303B11">
      <w:tc>
        <w:tcPr>
          <w:tcW w:w="3009" w:type="dxa"/>
        </w:tcPr>
        <w:p w14:paraId="78F517E4" w14:textId="77777777" w:rsidR="007B30BA" w:rsidRDefault="0099215B" w:rsidP="57303B11">
          <w:pPr>
            <w:pStyle w:val="Header"/>
            <w:ind w:left="-115"/>
          </w:pPr>
        </w:p>
      </w:tc>
      <w:tc>
        <w:tcPr>
          <w:tcW w:w="3009" w:type="dxa"/>
        </w:tcPr>
        <w:p w14:paraId="6DA27B9D" w14:textId="77777777" w:rsidR="007B30BA" w:rsidRDefault="0099215B" w:rsidP="57303B11">
          <w:pPr>
            <w:pStyle w:val="Header"/>
            <w:jc w:val="center"/>
          </w:pPr>
        </w:p>
      </w:tc>
      <w:tc>
        <w:tcPr>
          <w:tcW w:w="3009" w:type="dxa"/>
        </w:tcPr>
        <w:p w14:paraId="0D6D248F" w14:textId="77777777" w:rsidR="007B30BA" w:rsidRDefault="0099215B" w:rsidP="57303B11">
          <w:pPr>
            <w:pStyle w:val="Header"/>
            <w:ind w:right="-115"/>
            <w:jc w:val="right"/>
          </w:pPr>
        </w:p>
      </w:tc>
    </w:tr>
  </w:tbl>
  <w:p w14:paraId="013B6D72" w14:textId="77777777" w:rsidR="007B30BA" w:rsidRDefault="0099215B" w:rsidP="57303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912FC" w14:textId="77777777" w:rsidR="00AB6085" w:rsidRDefault="00AB6085" w:rsidP="00AB6085">
      <w:pPr>
        <w:spacing w:after="0" w:line="240" w:lineRule="auto"/>
      </w:pPr>
      <w:r>
        <w:separator/>
      </w:r>
    </w:p>
  </w:footnote>
  <w:footnote w:type="continuationSeparator" w:id="0">
    <w:p w14:paraId="56A89AEE" w14:textId="77777777" w:rsidR="00AB6085" w:rsidRDefault="00AB6085" w:rsidP="00AB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40" w:type="dxa"/>
      <w:tblLayout w:type="fixed"/>
      <w:tblLook w:val="06A0" w:firstRow="1" w:lastRow="0" w:firstColumn="1" w:lastColumn="0" w:noHBand="1" w:noVBand="1"/>
    </w:tblPr>
    <w:tblGrid>
      <w:gridCol w:w="284"/>
      <w:gridCol w:w="8647"/>
      <w:gridCol w:w="3009"/>
    </w:tblGrid>
    <w:tr w:rsidR="007B30BA" w14:paraId="43F091EE" w14:textId="77777777" w:rsidTr="00AB6085">
      <w:trPr>
        <w:trHeight w:val="142"/>
      </w:trPr>
      <w:tc>
        <w:tcPr>
          <w:tcW w:w="284" w:type="dxa"/>
        </w:tcPr>
        <w:p w14:paraId="55A5C478" w14:textId="77777777" w:rsidR="007B30BA" w:rsidRPr="00AB6085" w:rsidRDefault="0099215B" w:rsidP="00AB6085">
          <w:pPr>
            <w:pStyle w:val="Header"/>
            <w:ind w:left="-115" w:right="-367"/>
            <w:rPr>
              <w:sz w:val="24"/>
              <w:szCs w:val="24"/>
            </w:rPr>
          </w:pPr>
        </w:p>
      </w:tc>
      <w:tc>
        <w:tcPr>
          <w:tcW w:w="8647" w:type="dxa"/>
        </w:tcPr>
        <w:p w14:paraId="536F0563" w14:textId="4ACFFE60" w:rsidR="007B30BA" w:rsidRPr="00AB6085" w:rsidRDefault="00AB6085" w:rsidP="00AB6085">
          <w:pPr>
            <w:pStyle w:val="Header"/>
            <w:ind w:right="-367"/>
            <w:rPr>
              <w:b/>
              <w:bCs/>
              <w:sz w:val="24"/>
              <w:szCs w:val="24"/>
            </w:rPr>
          </w:pPr>
          <w:r w:rsidRPr="00AB6085">
            <w:rPr>
              <w:b/>
              <w:bCs/>
              <w:sz w:val="24"/>
              <w:szCs w:val="24"/>
            </w:rPr>
            <w:t>Camden Advice Network details – January 2021</w:t>
          </w:r>
        </w:p>
      </w:tc>
      <w:tc>
        <w:tcPr>
          <w:tcW w:w="3009" w:type="dxa"/>
        </w:tcPr>
        <w:p w14:paraId="652E7FFA" w14:textId="77777777" w:rsidR="007B30BA" w:rsidRDefault="0099215B" w:rsidP="00AB6085">
          <w:pPr>
            <w:pStyle w:val="Header"/>
            <w:ind w:right="-367"/>
            <w:jc w:val="right"/>
          </w:pPr>
        </w:p>
      </w:tc>
    </w:tr>
  </w:tbl>
  <w:p w14:paraId="7F1B37D1" w14:textId="77777777" w:rsidR="007B30BA" w:rsidRDefault="0099215B" w:rsidP="57303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525"/>
    <w:multiLevelType w:val="hybridMultilevel"/>
    <w:tmpl w:val="79EE3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3418"/>
    <w:multiLevelType w:val="hybridMultilevel"/>
    <w:tmpl w:val="6EE6D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C66"/>
    <w:multiLevelType w:val="hybridMultilevel"/>
    <w:tmpl w:val="1906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A76"/>
    <w:multiLevelType w:val="hybridMultilevel"/>
    <w:tmpl w:val="E284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2EC4"/>
    <w:multiLevelType w:val="hybridMultilevel"/>
    <w:tmpl w:val="9EA2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21F83"/>
    <w:multiLevelType w:val="hybridMultilevel"/>
    <w:tmpl w:val="4B02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6325B"/>
    <w:multiLevelType w:val="hybridMultilevel"/>
    <w:tmpl w:val="FB10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11F"/>
    <w:multiLevelType w:val="hybridMultilevel"/>
    <w:tmpl w:val="B696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B0907"/>
    <w:multiLevelType w:val="hybridMultilevel"/>
    <w:tmpl w:val="E09A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039B"/>
    <w:multiLevelType w:val="hybridMultilevel"/>
    <w:tmpl w:val="E63C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D123C"/>
    <w:multiLevelType w:val="hybridMultilevel"/>
    <w:tmpl w:val="9AD0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6569A"/>
    <w:multiLevelType w:val="multilevel"/>
    <w:tmpl w:val="40D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85"/>
    <w:rsid w:val="00054730"/>
    <w:rsid w:val="005C48CE"/>
    <w:rsid w:val="0099215B"/>
    <w:rsid w:val="00AB6085"/>
    <w:rsid w:val="00C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83648"/>
  <w15:chartTrackingRefBased/>
  <w15:docId w15:val="{64283BF6-2784-49D6-9A60-EC3CB414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085"/>
  </w:style>
  <w:style w:type="paragraph" w:styleId="Footer">
    <w:name w:val="footer"/>
    <w:basedOn w:val="Normal"/>
    <w:link w:val="FooterChar"/>
    <w:uiPriority w:val="99"/>
    <w:unhideWhenUsed/>
    <w:rsid w:val="00AB6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londonirishcentre.org" TargetMode="External"/><Relationship Id="rId18" Type="http://schemas.openxmlformats.org/officeDocument/2006/relationships/hyperlink" Target="mailto:info@camdenpeoplefirst.co.uk" TargetMode="External"/><Relationship Id="rId26" Type="http://schemas.openxmlformats.org/officeDocument/2006/relationships/hyperlink" Target="http://whwc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rywardlegal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geuk.org.uk/camden/our-services/information-advice/" TargetMode="External"/><Relationship Id="rId17" Type="http://schemas.openxmlformats.org/officeDocument/2006/relationships/hyperlink" Target="https://nhyouthcentre.org.uk/get-help" TargetMode="External"/><Relationship Id="rId25" Type="http://schemas.openxmlformats.org/officeDocument/2006/relationships/hyperlink" Target="mailto:info@whwc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nhyouthcentre.org.uk" TargetMode="External"/><Relationship Id="rId20" Type="http://schemas.openxmlformats.org/officeDocument/2006/relationships/hyperlink" Target="mailto:debtadvice@marywardlegal.org.u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uty@ageukcamden.org.uk" TargetMode="External"/><Relationship Id="rId24" Type="http://schemas.openxmlformats.org/officeDocument/2006/relationships/hyperlink" Target="http://www.hopscotchawc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m/search?q=new+horizon+youth+centre&amp;ie=utf-8&amp;oe=utf-8&amp;client=firefox-b-ab" TargetMode="External"/><Relationship Id="rId23" Type="http://schemas.openxmlformats.org/officeDocument/2006/relationships/hyperlink" Target="http://www.camdendisabilityaction.org.u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amdencabservice.org.uk/" TargetMode="External"/><Relationship Id="rId19" Type="http://schemas.openxmlformats.org/officeDocument/2006/relationships/hyperlink" Target="https://www.marywardlegal.org.uk/housingadvice@marywardlegal.org.uk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ondonirishcentre.org/" TargetMode="External"/><Relationship Id="rId22" Type="http://schemas.openxmlformats.org/officeDocument/2006/relationships/hyperlink" Target="mailto:admin@cclc.org.uk" TargetMode="External"/><Relationship Id="rId27" Type="http://schemas.openxmlformats.org/officeDocument/2006/relationships/hyperlink" Target="mailto:jobhub@somerstown.org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5e17cad6fb206e98cc747f6a97ed9750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7b5c8856167bd1fe3a0153a75bfc4004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7DC50-5407-4CBA-BB7F-8C8A3B3DF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FEDA-FD02-4648-AB17-CBDBC98D3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307CD-396D-479B-B629-5DE8185644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Fung-Yee</dc:creator>
  <cp:keywords/>
  <dc:description/>
  <cp:lastModifiedBy>Lee, Fung-Yee</cp:lastModifiedBy>
  <cp:revision>4</cp:revision>
  <dcterms:created xsi:type="dcterms:W3CDTF">2021-01-26T14:28:00Z</dcterms:created>
  <dcterms:modified xsi:type="dcterms:W3CDTF">2021-01-26T14:36:00Z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